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BD6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1</w:t>
      </w:r>
    </w:p>
    <w:p w14:paraId="579DEE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灵宝市殡葬服务机构收费网络集中公示</w:t>
      </w:r>
    </w:p>
    <w:p w14:paraId="515BB82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收费单位：灵宝颐福陵园有限公司</w:t>
      </w:r>
    </w:p>
    <w:p w14:paraId="2607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5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36"/>
        <w:gridCol w:w="543"/>
        <w:gridCol w:w="1536"/>
        <w:gridCol w:w="1842"/>
        <w:gridCol w:w="1989"/>
        <w:gridCol w:w="1446"/>
        <w:gridCol w:w="3377"/>
        <w:gridCol w:w="1072"/>
        <w:gridCol w:w="899"/>
      </w:tblGrid>
      <w:tr w14:paraId="30B5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356" w:type="dxa"/>
            <w:gridSpan w:val="10"/>
            <w:vAlign w:val="center"/>
          </w:tcPr>
          <w:p w14:paraId="13621A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公墓收费</w:t>
            </w:r>
          </w:p>
        </w:tc>
      </w:tr>
      <w:tr w14:paraId="722E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6" w:type="dxa"/>
            <w:vAlign w:val="center"/>
          </w:tcPr>
          <w:p w14:paraId="203D52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墓穴类型</w:t>
            </w:r>
          </w:p>
        </w:tc>
        <w:tc>
          <w:tcPr>
            <w:tcW w:w="1236" w:type="dxa"/>
            <w:vAlign w:val="center"/>
          </w:tcPr>
          <w:p w14:paraId="7C115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墓区位置</w:t>
            </w:r>
          </w:p>
        </w:tc>
        <w:tc>
          <w:tcPr>
            <w:tcW w:w="543" w:type="dxa"/>
            <w:vAlign w:val="center"/>
          </w:tcPr>
          <w:p w14:paraId="02641A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536" w:type="dxa"/>
            <w:vAlign w:val="center"/>
          </w:tcPr>
          <w:p w14:paraId="0F5615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842" w:type="dxa"/>
            <w:vAlign w:val="center"/>
          </w:tcPr>
          <w:p w14:paraId="77FA30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1989" w:type="dxa"/>
            <w:vAlign w:val="center"/>
          </w:tcPr>
          <w:p w14:paraId="377CF7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446" w:type="dxa"/>
            <w:vAlign w:val="center"/>
          </w:tcPr>
          <w:p w14:paraId="46AE2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护墓管理费</w:t>
            </w:r>
          </w:p>
        </w:tc>
        <w:tc>
          <w:tcPr>
            <w:tcW w:w="3377" w:type="dxa"/>
            <w:vAlign w:val="center"/>
          </w:tcPr>
          <w:p w14:paraId="4020F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墓穴详情</w:t>
            </w:r>
          </w:p>
        </w:tc>
        <w:tc>
          <w:tcPr>
            <w:tcW w:w="1072" w:type="dxa"/>
            <w:vAlign w:val="center"/>
          </w:tcPr>
          <w:p w14:paraId="3B8C3C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899" w:type="dxa"/>
            <w:vAlign w:val="center"/>
          </w:tcPr>
          <w:p w14:paraId="051C6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备注（可附照片)</w:t>
            </w:r>
          </w:p>
        </w:tc>
      </w:tr>
      <w:tr w14:paraId="06E2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86D8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双穴墓</w:t>
            </w:r>
          </w:p>
        </w:tc>
        <w:tc>
          <w:tcPr>
            <w:tcW w:w="1236" w:type="dxa"/>
            <w:vAlign w:val="center"/>
          </w:tcPr>
          <w:p w14:paraId="5D73E3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A1区1-116号</w:t>
            </w:r>
          </w:p>
        </w:tc>
        <w:tc>
          <w:tcPr>
            <w:tcW w:w="543" w:type="dxa"/>
            <w:vAlign w:val="center"/>
          </w:tcPr>
          <w:p w14:paraId="31A270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3EB51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556C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6FC97D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BCF4F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51E0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 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不含护墓管理费。 </w:t>
            </w:r>
          </w:p>
        </w:tc>
        <w:tc>
          <w:tcPr>
            <w:tcW w:w="1072" w:type="dxa"/>
            <w:vAlign w:val="center"/>
          </w:tcPr>
          <w:p w14:paraId="36B19F5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1E63F2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0F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EF2B9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双穴墓</w:t>
            </w:r>
          </w:p>
        </w:tc>
        <w:tc>
          <w:tcPr>
            <w:tcW w:w="1236" w:type="dxa"/>
            <w:vAlign w:val="center"/>
          </w:tcPr>
          <w:p w14:paraId="51A291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A2区1-184号</w:t>
            </w:r>
          </w:p>
        </w:tc>
        <w:tc>
          <w:tcPr>
            <w:tcW w:w="543" w:type="dxa"/>
            <w:vAlign w:val="center"/>
          </w:tcPr>
          <w:p w14:paraId="63D8F6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828D2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5193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277619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FFBA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E7ABC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613B12E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6E29A5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AB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24D4F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双穴墓 </w:t>
            </w:r>
          </w:p>
        </w:tc>
        <w:tc>
          <w:tcPr>
            <w:tcW w:w="1236" w:type="dxa"/>
            <w:vAlign w:val="center"/>
          </w:tcPr>
          <w:p w14:paraId="0C5BE1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A3A-A5区1-317号</w:t>
            </w:r>
          </w:p>
        </w:tc>
        <w:tc>
          <w:tcPr>
            <w:tcW w:w="543" w:type="dxa"/>
            <w:vAlign w:val="center"/>
          </w:tcPr>
          <w:p w14:paraId="7AEAE2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EB6E6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0629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5D82A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0530B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365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2869DC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33CA66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A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E0B7C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双穴墓</w:t>
            </w:r>
          </w:p>
        </w:tc>
        <w:tc>
          <w:tcPr>
            <w:tcW w:w="1236" w:type="dxa"/>
            <w:vAlign w:val="center"/>
          </w:tcPr>
          <w:p w14:paraId="3405E5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B2南区1-125号</w:t>
            </w:r>
          </w:p>
        </w:tc>
        <w:tc>
          <w:tcPr>
            <w:tcW w:w="543" w:type="dxa"/>
            <w:vAlign w:val="center"/>
          </w:tcPr>
          <w:p w14:paraId="0E9E41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D912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223A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17197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9E22C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9A8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604E65A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66B6F4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C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5B037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双穴墓 </w:t>
            </w:r>
          </w:p>
        </w:tc>
        <w:tc>
          <w:tcPr>
            <w:tcW w:w="1236" w:type="dxa"/>
            <w:vAlign w:val="center"/>
          </w:tcPr>
          <w:p w14:paraId="327928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B2北区1-70号</w:t>
            </w:r>
          </w:p>
        </w:tc>
        <w:tc>
          <w:tcPr>
            <w:tcW w:w="543" w:type="dxa"/>
            <w:vAlign w:val="center"/>
          </w:tcPr>
          <w:p w14:paraId="394E25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7D3F8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753B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4C3734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7D220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5B8F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  <w:p w14:paraId="21C7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265513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38090A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ED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BDA81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双穴墓</w:t>
            </w:r>
          </w:p>
        </w:tc>
        <w:tc>
          <w:tcPr>
            <w:tcW w:w="1236" w:type="dxa"/>
            <w:vAlign w:val="center"/>
          </w:tcPr>
          <w:p w14:paraId="5F1567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B3-B3A区1-249号</w:t>
            </w:r>
          </w:p>
        </w:tc>
        <w:tc>
          <w:tcPr>
            <w:tcW w:w="543" w:type="dxa"/>
            <w:vAlign w:val="center"/>
          </w:tcPr>
          <w:p w14:paraId="703395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DBFC2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39800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67E6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6007D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2D546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2CDFB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5120AD5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1CB647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4E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E81DE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双穴墓</w:t>
            </w:r>
          </w:p>
        </w:tc>
        <w:tc>
          <w:tcPr>
            <w:tcW w:w="1236" w:type="dxa"/>
            <w:vAlign w:val="center"/>
          </w:tcPr>
          <w:p w14:paraId="578621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B5区 1-35号</w:t>
            </w:r>
          </w:p>
        </w:tc>
        <w:tc>
          <w:tcPr>
            <w:tcW w:w="543" w:type="dxa"/>
            <w:vAlign w:val="center"/>
          </w:tcPr>
          <w:p w14:paraId="479ED2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44E85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CE6B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16E97A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E5EDA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1A9E92D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4F6FF16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5E28C6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6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9102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双穴墓 </w:t>
            </w:r>
          </w:p>
        </w:tc>
        <w:tc>
          <w:tcPr>
            <w:tcW w:w="1236" w:type="dxa"/>
            <w:vAlign w:val="center"/>
          </w:tcPr>
          <w:p w14:paraId="0941D6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C3区 1-84号</w:t>
            </w:r>
          </w:p>
        </w:tc>
        <w:tc>
          <w:tcPr>
            <w:tcW w:w="543" w:type="dxa"/>
            <w:vAlign w:val="center"/>
          </w:tcPr>
          <w:p w14:paraId="307691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913A7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199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7B0C98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DA70A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5B117A9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墓位规格1000*1000mm,墓数类型：双穴。收费标准：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</w:tc>
        <w:tc>
          <w:tcPr>
            <w:tcW w:w="1072" w:type="dxa"/>
            <w:vAlign w:val="center"/>
          </w:tcPr>
          <w:p w14:paraId="3B93209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0B428A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1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3F365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双穴墓 </w:t>
            </w:r>
          </w:p>
        </w:tc>
        <w:tc>
          <w:tcPr>
            <w:tcW w:w="1236" w:type="dxa"/>
            <w:vAlign w:val="center"/>
          </w:tcPr>
          <w:p w14:paraId="1D9E78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D1-D2区1-168号</w:t>
            </w:r>
          </w:p>
        </w:tc>
        <w:tc>
          <w:tcPr>
            <w:tcW w:w="543" w:type="dxa"/>
            <w:vAlign w:val="center"/>
          </w:tcPr>
          <w:p w14:paraId="548A29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C816E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965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6A8DE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9FFD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312元/年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41EB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墓位规格1000*1000mm,墓数类型：双穴。收费标准：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不含护墓管理费。</w:t>
            </w:r>
          </w:p>
          <w:p w14:paraId="2619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2B9CAE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护墓管理费减半收取</w:t>
            </w:r>
          </w:p>
        </w:tc>
        <w:tc>
          <w:tcPr>
            <w:tcW w:w="899" w:type="dxa"/>
            <w:vAlign w:val="center"/>
          </w:tcPr>
          <w:p w14:paraId="6952C5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A7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CE72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草坪葬</w:t>
            </w:r>
          </w:p>
          <w:p w14:paraId="598B0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单穴墓</w:t>
            </w:r>
          </w:p>
        </w:tc>
        <w:tc>
          <w:tcPr>
            <w:tcW w:w="1236" w:type="dxa"/>
            <w:vAlign w:val="center"/>
          </w:tcPr>
          <w:p w14:paraId="7853D8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E2区1-120号</w:t>
            </w:r>
          </w:p>
        </w:tc>
        <w:tc>
          <w:tcPr>
            <w:tcW w:w="543" w:type="dxa"/>
            <w:vAlign w:val="center"/>
          </w:tcPr>
          <w:p w14:paraId="03A98A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6ACAF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9980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1A97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5B22B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79881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D8DBFD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墓位规格600*400mm,墓数类型：单穴。收费标准：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203C280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05A16A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6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CE1D5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草坪葬</w:t>
            </w:r>
          </w:p>
          <w:p w14:paraId="73DBE7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单穴墓 </w:t>
            </w:r>
          </w:p>
        </w:tc>
        <w:tc>
          <w:tcPr>
            <w:tcW w:w="1236" w:type="dxa"/>
            <w:vAlign w:val="center"/>
          </w:tcPr>
          <w:p w14:paraId="68111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E3区</w:t>
            </w:r>
          </w:p>
          <w:p w14:paraId="68A0E3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1-98号</w:t>
            </w:r>
          </w:p>
        </w:tc>
        <w:tc>
          <w:tcPr>
            <w:tcW w:w="543" w:type="dxa"/>
            <w:vAlign w:val="center"/>
          </w:tcPr>
          <w:p w14:paraId="4391C7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49BE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9A6B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0F8CD4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CE477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42E6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墓位规格600*500mm,墓数类型：单/双穴。收费标准：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01E0A2C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250192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9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79134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双穴墓  </w:t>
            </w:r>
          </w:p>
        </w:tc>
        <w:tc>
          <w:tcPr>
            <w:tcW w:w="1236" w:type="dxa"/>
            <w:vAlign w:val="center"/>
          </w:tcPr>
          <w:p w14:paraId="60572C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E5-1区1-10号</w:t>
            </w:r>
          </w:p>
        </w:tc>
        <w:tc>
          <w:tcPr>
            <w:tcW w:w="543" w:type="dxa"/>
            <w:vAlign w:val="center"/>
          </w:tcPr>
          <w:p w14:paraId="513596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2A0CB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853C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14F9E0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9EDE2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773689C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墓位规格1000*1000mm,墓数类型：双穴。收费标准：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854BC1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2B45CB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D5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5279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 双穴墓 </w:t>
            </w:r>
          </w:p>
        </w:tc>
        <w:tc>
          <w:tcPr>
            <w:tcW w:w="1236" w:type="dxa"/>
            <w:vAlign w:val="center"/>
          </w:tcPr>
          <w:p w14:paraId="431FE8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E5-2区</w:t>
            </w:r>
          </w:p>
          <w:p w14:paraId="1DBC47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1-7号</w:t>
            </w:r>
          </w:p>
        </w:tc>
        <w:tc>
          <w:tcPr>
            <w:tcW w:w="543" w:type="dxa"/>
            <w:vAlign w:val="center"/>
          </w:tcPr>
          <w:p w14:paraId="147A9B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480D8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CE27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693B98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B7CE1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B91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墓位规格1000*800mm,墓数类型：双穴。收费标准：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438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E01BE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19A89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E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8CC2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 xml:space="preserve"> 双穴墓 </w:t>
            </w:r>
          </w:p>
        </w:tc>
        <w:tc>
          <w:tcPr>
            <w:tcW w:w="1236" w:type="dxa"/>
            <w:vAlign w:val="center"/>
          </w:tcPr>
          <w:p w14:paraId="5A45BB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E5-3区1-12号</w:t>
            </w:r>
          </w:p>
        </w:tc>
        <w:tc>
          <w:tcPr>
            <w:tcW w:w="543" w:type="dxa"/>
            <w:vAlign w:val="center"/>
          </w:tcPr>
          <w:p w14:paraId="107A54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F1E2E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215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C270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B389D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A1E30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墓位规格900*600mm,墓数类型：双穴。收费标准：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71515D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146D2F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F0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50B9DD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生态花坛葬</w:t>
            </w:r>
          </w:p>
        </w:tc>
        <w:tc>
          <w:tcPr>
            <w:tcW w:w="1236" w:type="dxa"/>
            <w:vAlign w:val="center"/>
          </w:tcPr>
          <w:p w14:paraId="3EECE1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1-138号</w:t>
            </w:r>
          </w:p>
        </w:tc>
        <w:tc>
          <w:tcPr>
            <w:tcW w:w="543" w:type="dxa"/>
            <w:vAlign w:val="center"/>
          </w:tcPr>
          <w:p w14:paraId="4CD6D0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9BD4DB7">
            <w:pPr>
              <w:snapToGrid w:val="0"/>
              <w:ind w:left="0" w:leftChars="0" w:right="0" w:rightChars="0" w:firstLine="240" w:firstLineChars="1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3000-5000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E3E1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0F78E7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9BDB2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791A917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墓位规格400*400mm,墓数类型：单穴。收费标准：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4ADB67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26713D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7B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4E61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F86D0CE">
            <w:pPr>
              <w:snapToGrid w:val="0"/>
              <w:ind w:left="0" w:leftChars="0" w:right="0" w:rightChars="0" w:firstLine="240" w:firstLineChars="100"/>
              <w:jc w:val="both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生态树葬</w:t>
            </w:r>
          </w:p>
          <w:p w14:paraId="11ED247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2DE48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1-200号</w:t>
            </w:r>
          </w:p>
        </w:tc>
        <w:tc>
          <w:tcPr>
            <w:tcW w:w="543" w:type="dxa"/>
            <w:vAlign w:val="center"/>
          </w:tcPr>
          <w:p w14:paraId="539F6C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3C877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31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37CC33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DBFE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187FF6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墓位规格400*400mm,墓数类型：单穴。收费标准：包括墓位使用费、绿化费、墓位建设工费、安葬费。</w:t>
            </w:r>
          </w:p>
        </w:tc>
        <w:tc>
          <w:tcPr>
            <w:tcW w:w="1072" w:type="dxa"/>
            <w:vAlign w:val="center"/>
          </w:tcPr>
          <w:p w14:paraId="764499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421742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A6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3F70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黑体" w:eastAsia="仿宋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黑体" w:eastAsia="仿宋" w:cs="黑体"/>
                <w:sz w:val="24"/>
                <w:szCs w:val="24"/>
                <w:vertAlign w:val="baseline"/>
                <w:lang w:val="en-US" w:eastAsia="zh-CN"/>
              </w:rPr>
              <w:t>艺术壁葬</w:t>
            </w:r>
          </w:p>
        </w:tc>
        <w:tc>
          <w:tcPr>
            <w:tcW w:w="1236" w:type="dxa"/>
            <w:vAlign w:val="center"/>
          </w:tcPr>
          <w:p w14:paraId="0733E4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1-86号</w:t>
            </w:r>
          </w:p>
        </w:tc>
        <w:tc>
          <w:tcPr>
            <w:tcW w:w="543" w:type="dxa"/>
            <w:vAlign w:val="center"/>
          </w:tcPr>
          <w:p w14:paraId="1BC17D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2FDBF9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31800-45800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B727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989" w:type="dxa"/>
            <w:vAlign w:val="center"/>
          </w:tcPr>
          <w:p w14:paraId="7B49DE1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1B285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3F14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墓位规格1380*700mm,墓数类型：双穴。收费标准：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包括墓位使用费、墓碑石材、墓位建设工料费、绿化费、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安葬费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25E58A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 w14:paraId="3EA8C8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1BBBB2">
      <w:pPr>
        <w:rPr>
          <w:rFonts w:hint="default"/>
          <w:lang w:val="en-US" w:eastAsia="zh-CN"/>
        </w:rPr>
      </w:pPr>
    </w:p>
    <w:p w14:paraId="721B294C">
      <w:pPr>
        <w:rPr>
          <w:rFonts w:hint="default"/>
          <w:lang w:val="en-US" w:eastAsia="zh-CN"/>
        </w:rPr>
      </w:pPr>
    </w:p>
    <w:p w14:paraId="610FA047">
      <w:pPr>
        <w:rPr>
          <w:rFonts w:hint="default"/>
          <w:lang w:val="en-US" w:eastAsia="zh-CN"/>
        </w:rPr>
      </w:pPr>
    </w:p>
    <w:p w14:paraId="5084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D6F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9C01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9C01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76E2"/>
    <w:rsid w:val="10627142"/>
    <w:rsid w:val="11390774"/>
    <w:rsid w:val="184C3483"/>
    <w:rsid w:val="1A6756AA"/>
    <w:rsid w:val="1D891E76"/>
    <w:rsid w:val="1DC55230"/>
    <w:rsid w:val="222D60D3"/>
    <w:rsid w:val="230D439B"/>
    <w:rsid w:val="27E92D19"/>
    <w:rsid w:val="2AB32EED"/>
    <w:rsid w:val="2C0D68A8"/>
    <w:rsid w:val="2CD07D87"/>
    <w:rsid w:val="2E11265F"/>
    <w:rsid w:val="2F0106CB"/>
    <w:rsid w:val="34B84951"/>
    <w:rsid w:val="35215FA0"/>
    <w:rsid w:val="359202CF"/>
    <w:rsid w:val="3DFF04CC"/>
    <w:rsid w:val="40271EBD"/>
    <w:rsid w:val="42373953"/>
    <w:rsid w:val="442E5667"/>
    <w:rsid w:val="48712A87"/>
    <w:rsid w:val="48E1539E"/>
    <w:rsid w:val="4C0718EE"/>
    <w:rsid w:val="4F5B7DAA"/>
    <w:rsid w:val="51E70F45"/>
    <w:rsid w:val="54183643"/>
    <w:rsid w:val="542E520F"/>
    <w:rsid w:val="55540CA5"/>
    <w:rsid w:val="5BB26726"/>
    <w:rsid w:val="5C166F1F"/>
    <w:rsid w:val="5F8108E9"/>
    <w:rsid w:val="649369E7"/>
    <w:rsid w:val="65F77B57"/>
    <w:rsid w:val="6A0740E0"/>
    <w:rsid w:val="6F143527"/>
    <w:rsid w:val="70C65747"/>
    <w:rsid w:val="715C2F64"/>
    <w:rsid w:val="753B325D"/>
    <w:rsid w:val="75A85A61"/>
    <w:rsid w:val="75C65FF1"/>
    <w:rsid w:val="76407FE1"/>
    <w:rsid w:val="7BD1454E"/>
    <w:rsid w:val="7E186464"/>
    <w:rsid w:val="7F1147AD"/>
    <w:rsid w:val="7F8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1160</Words>
  <Characters>1400</Characters>
  <Lines>0</Lines>
  <Paragraphs>0</Paragraphs>
  <TotalTime>0</TotalTime>
  <ScaleCrop>false</ScaleCrop>
  <LinksUpToDate>false</LinksUpToDate>
  <CharactersWithSpaces>1415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2025-09-08T02:26:00Z</dcterms:created>
  <dc:creator>Administrator</dc:creator>
  <cp:lastModifiedBy>WPS_1596701372</cp:lastModifiedBy>
  <dcterms:modified xsi:type="dcterms:W3CDTF">2025-12-29T08:33:38Z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eyJoZGlkIjoiNzYwMjM4YjJlYWJiZjhjOWE0YjIyZTdkNjJhYmNlZDUiLCJ1c2VySWQiOiIxMDUyMTE4MzQ2In0=</vt:lpwstr>
  </property>
  <property fmtid="{D5CDD505-2E9C-101B-9397-08002B2CF9AE}" pid="4" name="ICV">
    <vt:lpwstr>68DB798FE705423E908FF2DB044B0296_12</vt:lpwstr>
  </property>
</Properties>
</file>